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7B9" w:rsidRPr="0055520F" w:rsidRDefault="00E837B9">
      <w:pPr>
        <w:rPr>
          <w:b/>
          <w:szCs w:val="48"/>
        </w:rPr>
      </w:pPr>
      <w:r w:rsidRPr="0055520F">
        <w:rPr>
          <w:b/>
          <w:szCs w:val="48"/>
        </w:rPr>
        <w:t>Supply and Demand Scenarios</w:t>
      </w:r>
    </w:p>
    <w:p w:rsidR="00B24B47" w:rsidRDefault="00E837B9" w:rsidP="00B41372">
      <w:pPr>
        <w:rPr>
          <w:szCs w:val="48"/>
        </w:rPr>
      </w:pPr>
      <w:r w:rsidRPr="0055520F">
        <w:rPr>
          <w:szCs w:val="48"/>
        </w:rPr>
        <w:t xml:space="preserve">You are given the following scenarios concerning supply and demand. </w:t>
      </w:r>
      <w:r w:rsidR="0063184E" w:rsidRPr="0055520F">
        <w:rPr>
          <w:szCs w:val="48"/>
        </w:rPr>
        <w:t>For the following scenar</w:t>
      </w:r>
      <w:r w:rsidR="00B41372" w:rsidRPr="0055520F">
        <w:rPr>
          <w:szCs w:val="48"/>
        </w:rPr>
        <w:t>ios, determine</w:t>
      </w:r>
      <w:r w:rsidRPr="0055520F">
        <w:rPr>
          <w:szCs w:val="48"/>
        </w:rPr>
        <w:t>:</w:t>
      </w:r>
    </w:p>
    <w:p w:rsidR="00B41372" w:rsidRPr="0055520F" w:rsidRDefault="00B41372" w:rsidP="00B41372">
      <w:pPr>
        <w:rPr>
          <w:szCs w:val="48"/>
        </w:rPr>
      </w:pPr>
      <w:r w:rsidRPr="0055520F">
        <w:rPr>
          <w:szCs w:val="48"/>
        </w:rPr>
        <w:t>Scenarios</w:t>
      </w:r>
    </w:p>
    <w:p w:rsidR="0063184E" w:rsidRPr="0055520F" w:rsidRDefault="0063184E" w:rsidP="0063184E">
      <w:pPr>
        <w:pStyle w:val="ListParagraph"/>
        <w:numPr>
          <w:ilvl w:val="0"/>
          <w:numId w:val="2"/>
        </w:numPr>
        <w:rPr>
          <w:szCs w:val="48"/>
        </w:rPr>
      </w:pPr>
      <w:r w:rsidRPr="0055520F">
        <w:rPr>
          <w:szCs w:val="48"/>
        </w:rPr>
        <w:t>Employees for Boeing, an airplane manufacturer go on strike.</w:t>
      </w:r>
    </w:p>
    <w:p w:rsidR="0063184E" w:rsidRPr="0055520F" w:rsidRDefault="0063184E" w:rsidP="0063184E">
      <w:pPr>
        <w:pStyle w:val="ListParagraph"/>
        <w:numPr>
          <w:ilvl w:val="0"/>
          <w:numId w:val="2"/>
        </w:numPr>
        <w:rPr>
          <w:szCs w:val="48"/>
        </w:rPr>
      </w:pPr>
      <w:r w:rsidRPr="0055520F">
        <w:rPr>
          <w:szCs w:val="48"/>
        </w:rPr>
        <w:t>A severe frost hits Florid</w:t>
      </w:r>
      <w:r w:rsidR="006B0DC5" w:rsidRPr="0055520F">
        <w:rPr>
          <w:szCs w:val="48"/>
        </w:rPr>
        <w:t>a affecting the Orange and grap</w:t>
      </w:r>
      <w:r w:rsidRPr="0055520F">
        <w:rPr>
          <w:szCs w:val="48"/>
        </w:rPr>
        <w:t>efruit crop.</w:t>
      </w:r>
    </w:p>
    <w:p w:rsidR="0063184E" w:rsidRPr="0055520F" w:rsidRDefault="00574B60" w:rsidP="0063184E">
      <w:pPr>
        <w:pStyle w:val="ListParagraph"/>
        <w:numPr>
          <w:ilvl w:val="0"/>
          <w:numId w:val="2"/>
        </w:numPr>
        <w:rPr>
          <w:szCs w:val="48"/>
        </w:rPr>
      </w:pPr>
      <w:r w:rsidRPr="0055520F">
        <w:rPr>
          <w:szCs w:val="48"/>
        </w:rPr>
        <w:t>A new source of Opal has been discovered in the Australian outback</w:t>
      </w:r>
      <w:r w:rsidR="006B0DC5" w:rsidRPr="0055520F">
        <w:rPr>
          <w:szCs w:val="48"/>
        </w:rPr>
        <w:t>.</w:t>
      </w:r>
    </w:p>
    <w:p w:rsidR="00574B60" w:rsidRPr="0055520F" w:rsidRDefault="00574B60" w:rsidP="0063184E">
      <w:pPr>
        <w:pStyle w:val="ListParagraph"/>
        <w:numPr>
          <w:ilvl w:val="0"/>
          <w:numId w:val="2"/>
        </w:numPr>
        <w:rPr>
          <w:szCs w:val="48"/>
        </w:rPr>
      </w:pPr>
      <w:r w:rsidRPr="0055520F">
        <w:rPr>
          <w:szCs w:val="48"/>
        </w:rPr>
        <w:t>Oil has run out in the North Sea</w:t>
      </w:r>
      <w:r w:rsidR="006B0DC5" w:rsidRPr="0055520F">
        <w:rPr>
          <w:szCs w:val="48"/>
        </w:rPr>
        <w:t>.</w:t>
      </w:r>
    </w:p>
    <w:p w:rsidR="00574B60" w:rsidRPr="0055520F" w:rsidRDefault="00574B60" w:rsidP="0063184E">
      <w:pPr>
        <w:pStyle w:val="ListParagraph"/>
        <w:numPr>
          <w:ilvl w:val="0"/>
          <w:numId w:val="2"/>
        </w:numPr>
        <w:rPr>
          <w:szCs w:val="48"/>
        </w:rPr>
      </w:pPr>
      <w:r w:rsidRPr="0055520F">
        <w:rPr>
          <w:szCs w:val="48"/>
        </w:rPr>
        <w:t>A worldwide ban on the ivory trade has taken affect</w:t>
      </w:r>
      <w:r w:rsidR="006B0DC5" w:rsidRPr="0055520F">
        <w:rPr>
          <w:szCs w:val="48"/>
        </w:rPr>
        <w:t>.</w:t>
      </w:r>
    </w:p>
    <w:p w:rsidR="00574B60" w:rsidRPr="0055520F" w:rsidRDefault="00445478" w:rsidP="0063184E">
      <w:pPr>
        <w:pStyle w:val="ListParagraph"/>
        <w:numPr>
          <w:ilvl w:val="0"/>
          <w:numId w:val="2"/>
        </w:numPr>
        <w:rPr>
          <w:szCs w:val="48"/>
        </w:rPr>
      </w:pPr>
      <w:r>
        <w:rPr>
          <w:szCs w:val="48"/>
        </w:rPr>
        <w:t>Prices for</w:t>
      </w:r>
      <w:r w:rsidR="00B41372" w:rsidRPr="0055520F">
        <w:rPr>
          <w:szCs w:val="48"/>
        </w:rPr>
        <w:t xml:space="preserve"> cars</w:t>
      </w:r>
      <w:r>
        <w:rPr>
          <w:szCs w:val="48"/>
        </w:rPr>
        <w:t xml:space="preserve"> in China are plummeting</w:t>
      </w:r>
      <w:r w:rsidR="00B41372" w:rsidRPr="0055520F">
        <w:rPr>
          <w:szCs w:val="48"/>
        </w:rPr>
        <w:t>.</w:t>
      </w:r>
    </w:p>
    <w:p w:rsidR="00B41372" w:rsidRPr="0055520F" w:rsidRDefault="006B0DC5" w:rsidP="0063184E">
      <w:pPr>
        <w:pStyle w:val="ListParagraph"/>
        <w:numPr>
          <w:ilvl w:val="0"/>
          <w:numId w:val="2"/>
        </w:numPr>
        <w:rPr>
          <w:szCs w:val="48"/>
        </w:rPr>
      </w:pPr>
      <w:r w:rsidRPr="0055520F">
        <w:rPr>
          <w:szCs w:val="48"/>
        </w:rPr>
        <w:t>Brazil decides to impose a coffee embargo on Great Britain.</w:t>
      </w:r>
    </w:p>
    <w:p w:rsidR="00E837B9" w:rsidRPr="0055520F" w:rsidRDefault="00E837B9" w:rsidP="0063184E">
      <w:pPr>
        <w:pStyle w:val="ListParagraph"/>
        <w:numPr>
          <w:ilvl w:val="0"/>
          <w:numId w:val="2"/>
        </w:numPr>
        <w:rPr>
          <w:szCs w:val="48"/>
        </w:rPr>
      </w:pPr>
      <w:r w:rsidRPr="0055520F">
        <w:rPr>
          <w:szCs w:val="48"/>
        </w:rPr>
        <w:t>The government gives subsidies to a major oil company, encouraging them to drill for oil in Alaska.</w:t>
      </w:r>
      <w:bookmarkStart w:id="0" w:name="_GoBack"/>
      <w:bookmarkEnd w:id="0"/>
    </w:p>
    <w:p w:rsidR="00E837B9" w:rsidRPr="0055520F" w:rsidRDefault="00E837B9" w:rsidP="0063184E">
      <w:pPr>
        <w:pStyle w:val="ListParagraph"/>
        <w:numPr>
          <w:ilvl w:val="0"/>
          <w:numId w:val="2"/>
        </w:numPr>
        <w:rPr>
          <w:szCs w:val="48"/>
        </w:rPr>
      </w:pPr>
      <w:proofErr w:type="spellStart"/>
      <w:r w:rsidRPr="0055520F">
        <w:rPr>
          <w:szCs w:val="48"/>
        </w:rPr>
        <w:t>Geico</w:t>
      </w:r>
      <w:proofErr w:type="spellEnd"/>
      <w:r w:rsidRPr="0055520F">
        <w:rPr>
          <w:szCs w:val="48"/>
        </w:rPr>
        <w:t xml:space="preserve"> Insurance changes its worker training program to encourage greater productivity.</w:t>
      </w:r>
    </w:p>
    <w:p w:rsidR="006B0DC5" w:rsidRPr="0055520F" w:rsidRDefault="006B0DC5" w:rsidP="0063184E">
      <w:pPr>
        <w:pStyle w:val="ListParagraph"/>
        <w:numPr>
          <w:ilvl w:val="0"/>
          <w:numId w:val="2"/>
        </w:numPr>
        <w:rPr>
          <w:szCs w:val="48"/>
        </w:rPr>
      </w:pPr>
      <w:r w:rsidRPr="0055520F">
        <w:rPr>
          <w:szCs w:val="48"/>
        </w:rPr>
        <w:t>A massive hurricane in Central America kills several banana trees.</w:t>
      </w:r>
    </w:p>
    <w:p w:rsidR="006B0DC5" w:rsidRPr="0055520F" w:rsidRDefault="006B0DC5" w:rsidP="0063184E">
      <w:pPr>
        <w:pStyle w:val="ListParagraph"/>
        <w:numPr>
          <w:ilvl w:val="0"/>
          <w:numId w:val="2"/>
        </w:numPr>
        <w:rPr>
          <w:szCs w:val="48"/>
        </w:rPr>
      </w:pPr>
      <w:r w:rsidRPr="0055520F">
        <w:rPr>
          <w:szCs w:val="48"/>
        </w:rPr>
        <w:t>The Black Death kills off 1/3 of Europe’s population between 1347 and 1353.</w:t>
      </w:r>
    </w:p>
    <w:p w:rsidR="006B0DC5" w:rsidRPr="0055520F" w:rsidRDefault="006B0DC5" w:rsidP="0063184E">
      <w:pPr>
        <w:pStyle w:val="ListParagraph"/>
        <w:numPr>
          <w:ilvl w:val="0"/>
          <w:numId w:val="2"/>
        </w:numPr>
        <w:rPr>
          <w:szCs w:val="48"/>
        </w:rPr>
      </w:pPr>
      <w:r w:rsidRPr="0055520F">
        <w:rPr>
          <w:szCs w:val="48"/>
        </w:rPr>
        <w:t xml:space="preserve">A massive disease kills off thousands of pineapple plants in </w:t>
      </w:r>
      <w:proofErr w:type="spellStart"/>
      <w:r w:rsidRPr="0055520F">
        <w:rPr>
          <w:szCs w:val="48"/>
        </w:rPr>
        <w:t>Hawa’ii</w:t>
      </w:r>
      <w:proofErr w:type="spellEnd"/>
      <w:r w:rsidRPr="0055520F">
        <w:rPr>
          <w:szCs w:val="48"/>
        </w:rPr>
        <w:t>.</w:t>
      </w:r>
    </w:p>
    <w:p w:rsidR="00711AA3" w:rsidRPr="0055520F" w:rsidRDefault="00711AA3" w:rsidP="0063184E">
      <w:pPr>
        <w:pStyle w:val="ListParagraph"/>
        <w:numPr>
          <w:ilvl w:val="0"/>
          <w:numId w:val="2"/>
        </w:numPr>
        <w:rPr>
          <w:szCs w:val="48"/>
        </w:rPr>
      </w:pPr>
      <w:r w:rsidRPr="0055520F">
        <w:rPr>
          <w:szCs w:val="48"/>
        </w:rPr>
        <w:t>The government imposes new regulations on the production of coal.</w:t>
      </w:r>
    </w:p>
    <w:p w:rsidR="00711AA3" w:rsidRPr="0055520F" w:rsidRDefault="00711AA3" w:rsidP="0063184E">
      <w:pPr>
        <w:pStyle w:val="ListParagraph"/>
        <w:numPr>
          <w:ilvl w:val="0"/>
          <w:numId w:val="2"/>
        </w:numPr>
        <w:rPr>
          <w:szCs w:val="48"/>
        </w:rPr>
      </w:pPr>
      <w:r w:rsidRPr="0055520F">
        <w:rPr>
          <w:szCs w:val="48"/>
        </w:rPr>
        <w:t>Genetically modified apple trees are cultivated, increasing the yield of apples per tree at harvest time.</w:t>
      </w:r>
    </w:p>
    <w:p w:rsidR="00E837B9" w:rsidRPr="0055520F" w:rsidRDefault="00E837B9" w:rsidP="00E837B9">
      <w:pPr>
        <w:pStyle w:val="ListParagraph"/>
        <w:rPr>
          <w:szCs w:val="48"/>
        </w:rPr>
      </w:pPr>
    </w:p>
    <w:p w:rsidR="00711AA3" w:rsidRPr="0055520F" w:rsidRDefault="00711AA3" w:rsidP="00711AA3">
      <w:pPr>
        <w:pStyle w:val="ListParagraph"/>
        <w:rPr>
          <w:szCs w:val="48"/>
        </w:rPr>
      </w:pPr>
    </w:p>
    <w:p w:rsidR="0063184E" w:rsidRPr="0055520F" w:rsidRDefault="0063184E" w:rsidP="0063184E">
      <w:pPr>
        <w:rPr>
          <w:szCs w:val="48"/>
        </w:rPr>
      </w:pPr>
    </w:p>
    <w:p w:rsidR="0063184E" w:rsidRPr="0055520F" w:rsidRDefault="0063184E">
      <w:pPr>
        <w:rPr>
          <w:szCs w:val="48"/>
        </w:rPr>
      </w:pPr>
    </w:p>
    <w:p w:rsidR="0063184E" w:rsidRPr="0055520F" w:rsidRDefault="0063184E">
      <w:pPr>
        <w:rPr>
          <w:szCs w:val="48"/>
        </w:rPr>
      </w:pPr>
    </w:p>
    <w:sectPr w:rsidR="0063184E" w:rsidRPr="005552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626BDA"/>
    <w:multiLevelType w:val="hybridMultilevel"/>
    <w:tmpl w:val="9AC4B9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93466"/>
    <w:multiLevelType w:val="hybridMultilevel"/>
    <w:tmpl w:val="FE500B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F038B9"/>
    <w:multiLevelType w:val="hybridMultilevel"/>
    <w:tmpl w:val="AAB69B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B823BD"/>
    <w:multiLevelType w:val="hybridMultilevel"/>
    <w:tmpl w:val="D0F01806"/>
    <w:lvl w:ilvl="0" w:tplc="6D966F5E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63545527"/>
    <w:multiLevelType w:val="hybridMultilevel"/>
    <w:tmpl w:val="1B7601D2"/>
    <w:lvl w:ilvl="0" w:tplc="6D966F5E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14700A"/>
    <w:multiLevelType w:val="hybridMultilevel"/>
    <w:tmpl w:val="D4DECF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2F0ACD"/>
    <w:multiLevelType w:val="hybridMultilevel"/>
    <w:tmpl w:val="F93636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84E"/>
    <w:rsid w:val="003D7A6F"/>
    <w:rsid w:val="00445478"/>
    <w:rsid w:val="0055520F"/>
    <w:rsid w:val="00574B60"/>
    <w:rsid w:val="0063184E"/>
    <w:rsid w:val="006B0DC5"/>
    <w:rsid w:val="00711AA3"/>
    <w:rsid w:val="007C5A57"/>
    <w:rsid w:val="008E2E63"/>
    <w:rsid w:val="00A40123"/>
    <w:rsid w:val="00B24B47"/>
    <w:rsid w:val="00B41372"/>
    <w:rsid w:val="00D36576"/>
    <w:rsid w:val="00E837B9"/>
    <w:rsid w:val="00F666F4"/>
    <w:rsid w:val="00FE3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3FBD9A7-FC88-4A2D-BA85-E9469A135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18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3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7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402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JOHN NICKA</cp:lastModifiedBy>
  <cp:revision>4</cp:revision>
  <cp:lastPrinted>2013-09-26T11:22:00Z</cp:lastPrinted>
  <dcterms:created xsi:type="dcterms:W3CDTF">2012-10-15T13:36:00Z</dcterms:created>
  <dcterms:modified xsi:type="dcterms:W3CDTF">2015-03-05T20:11:00Z</dcterms:modified>
</cp:coreProperties>
</file>